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64893" w14:textId="258A781B" w:rsidR="00CF2C5B" w:rsidRPr="00066AAC" w:rsidRDefault="00C14DB7" w:rsidP="00C958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6AAC">
        <w:rPr>
          <w:rFonts w:ascii="Times New Roman" w:hAnsi="Times New Roman" w:cs="Times New Roman"/>
          <w:b/>
          <w:sz w:val="28"/>
          <w:szCs w:val="28"/>
        </w:rPr>
        <w:t xml:space="preserve">Čestné </w:t>
      </w:r>
      <w:r w:rsidR="00066AAC" w:rsidRPr="00066AAC">
        <w:rPr>
          <w:rFonts w:ascii="Times New Roman" w:hAnsi="Times New Roman" w:cs="Times New Roman"/>
          <w:b/>
          <w:sz w:val="28"/>
          <w:szCs w:val="28"/>
        </w:rPr>
        <w:t>prohlášení o realizovaných zakázkách</w:t>
      </w:r>
    </w:p>
    <w:p w14:paraId="28AD1FAC" w14:textId="5D8C0CCB" w:rsidR="00CF2C5B" w:rsidRPr="00066AAC" w:rsidRDefault="00066AAC" w:rsidP="00C9581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6AAC">
        <w:rPr>
          <w:rFonts w:ascii="Times New Roman" w:hAnsi="Times New Roman" w:cs="Times New Roman"/>
          <w:b/>
          <w:sz w:val="28"/>
          <w:szCs w:val="28"/>
        </w:rPr>
        <w:t xml:space="preserve">v rámci veřejné zakázky malého rozsahu č. </w:t>
      </w:r>
      <w:r w:rsidR="006F4759">
        <w:rPr>
          <w:rFonts w:ascii="Times New Roman" w:hAnsi="Times New Roman" w:cs="Times New Roman"/>
          <w:b/>
          <w:sz w:val="28"/>
          <w:szCs w:val="28"/>
        </w:rPr>
        <w:t>2</w:t>
      </w:r>
      <w:r w:rsidRPr="00066AAC">
        <w:rPr>
          <w:rFonts w:ascii="Times New Roman" w:hAnsi="Times New Roman" w:cs="Times New Roman"/>
          <w:b/>
          <w:sz w:val="28"/>
          <w:szCs w:val="28"/>
        </w:rPr>
        <w:t>/2025</w:t>
      </w:r>
    </w:p>
    <w:p w14:paraId="5B2C9645" w14:textId="47CA4A89" w:rsidR="00C95817" w:rsidRPr="00066AAC" w:rsidRDefault="00C95817" w:rsidP="00C95817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66AAC">
        <w:rPr>
          <w:rFonts w:ascii="Times New Roman" w:hAnsi="Times New Roman" w:cs="Times New Roman"/>
          <w:b/>
          <w:caps/>
          <w:sz w:val="28"/>
          <w:szCs w:val="28"/>
        </w:rPr>
        <w:t>„</w:t>
      </w:r>
      <w:r w:rsidR="00066AAC" w:rsidRPr="00066AAC">
        <w:rPr>
          <w:rFonts w:ascii="Times New Roman" w:hAnsi="Times New Roman" w:cs="Times New Roman"/>
          <w:b/>
          <w:caps/>
          <w:sz w:val="28"/>
          <w:szCs w:val="28"/>
        </w:rPr>
        <w:t>Rekonstrukce spciálního zařízení</w:t>
      </w:r>
    </w:p>
    <w:p w14:paraId="14A4D05F" w14:textId="77777777" w:rsidR="00CF2C5B" w:rsidRPr="00066AAC" w:rsidRDefault="00CF2C5B" w:rsidP="00066AAC">
      <w:pPr>
        <w:jc w:val="both"/>
        <w:rPr>
          <w:rFonts w:ascii="Times New Roman" w:hAnsi="Times New Roman" w:cs="Times New Roman"/>
          <w:caps/>
          <w:sz w:val="24"/>
          <w:szCs w:val="24"/>
        </w:rPr>
      </w:pPr>
    </w:p>
    <w:p w14:paraId="67E918EF" w14:textId="11DEADD2" w:rsidR="006552C6" w:rsidRPr="00066AAC" w:rsidRDefault="00C95817" w:rsidP="00063BFA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cs-CZ"/>
        </w:rPr>
      </w:pPr>
      <w:r w:rsidRPr="00066AAC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>Níže uvedený d</w:t>
      </w:r>
      <w:r w:rsidR="00591C4B" w:rsidRPr="00066AAC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 xml:space="preserve">odavatel </w:t>
      </w:r>
      <w:r w:rsidR="00F42089" w:rsidRPr="00066AAC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>dokládá</w:t>
      </w:r>
      <w:r w:rsidR="00591C4B" w:rsidRPr="00066AAC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 xml:space="preserve"> </w:t>
      </w:r>
      <w:r w:rsidR="00B95707" w:rsidRPr="00066AAC"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  <w:t xml:space="preserve">min. </w:t>
      </w:r>
      <w:r w:rsidR="00066AAC" w:rsidRPr="00066AAC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3</w:t>
      </w:r>
      <w:r w:rsidR="00591C4B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referen</w:t>
      </w:r>
      <w:r w:rsidR="0073564E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ční </w:t>
      </w:r>
      <w:r w:rsidR="00B95707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realizované </w:t>
      </w:r>
      <w:r w:rsidR="0073564E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zakázky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,</w:t>
      </w:r>
      <w:r w:rsidR="00B95707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jejichž předmětem byly </w:t>
      </w:r>
      <w:r w:rsidR="00E73E69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stavební práce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s minimální realizační hodnotou</w:t>
      </w:r>
    </w:p>
    <w:p w14:paraId="0CF737E4" w14:textId="2315123B" w:rsidR="00591C4B" w:rsidRPr="00066AAC" w:rsidRDefault="00066AAC" w:rsidP="00063BFA">
      <w:pPr>
        <w:spacing w:after="12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</w:pPr>
      <w:r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750.0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00,</w:t>
      </w:r>
      <w:r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00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Kč bez DPH, dokončených a převzatých objednatelem</w:t>
      </w:r>
      <w:r w:rsidR="00B95707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="00F42089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za poslední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ch</w:t>
      </w:r>
      <w:r w:rsidR="00F42089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 xml:space="preserve"> </w:t>
      </w:r>
      <w:r w:rsidR="006552C6" w:rsidRPr="00066AAC">
        <w:rPr>
          <w:rFonts w:ascii="Times New Roman" w:eastAsiaTheme="minorEastAsia" w:hAnsi="Times New Roman" w:cs="Times New Roman"/>
          <w:b/>
          <w:bCs/>
          <w:sz w:val="24"/>
          <w:szCs w:val="24"/>
          <w:lang w:eastAsia="cs-CZ"/>
        </w:rPr>
        <w:t>3</w:t>
      </w:r>
      <w:r w:rsidR="00F42089"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 xml:space="preserve"> </w:t>
      </w:r>
      <w:r w:rsidRPr="00066AAC">
        <w:rPr>
          <w:rFonts w:ascii="Times New Roman" w:eastAsiaTheme="minorEastAsia" w:hAnsi="Times New Roman" w:cs="Times New Roman"/>
          <w:b/>
          <w:sz w:val="24"/>
          <w:szCs w:val="24"/>
          <w:lang w:eastAsia="cs-CZ"/>
        </w:rPr>
        <w:t>roky</w:t>
      </w:r>
      <w:r w:rsidR="00B95707" w:rsidRPr="00066AAC">
        <w:rPr>
          <w:rFonts w:ascii="Times New Roman" w:eastAsiaTheme="minorEastAsia" w:hAnsi="Times New Roman" w:cs="Times New Roman"/>
          <w:sz w:val="24"/>
          <w:szCs w:val="24"/>
          <w:lang w:eastAsia="cs-CZ"/>
        </w:rPr>
        <w:t>.</w:t>
      </w:r>
    </w:p>
    <w:p w14:paraId="22F452C5" w14:textId="77777777" w:rsidR="0051641A" w:rsidRPr="00066AAC" w:rsidRDefault="0051641A" w:rsidP="00063BFA">
      <w:pPr>
        <w:spacing w:after="120" w:line="240" w:lineRule="auto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cs-CZ"/>
        </w:rPr>
      </w:pPr>
    </w:p>
    <w:p w14:paraId="6CF17BC1" w14:textId="2A07B571" w:rsidR="004A68FD" w:rsidRPr="00066AAC" w:rsidRDefault="00B95707" w:rsidP="004A68FD">
      <w:pPr>
        <w:spacing w:before="120" w:after="120"/>
        <w:rPr>
          <w:rFonts w:ascii="Times New Roman" w:hAnsi="Times New Roman" w:cs="Times New Roman"/>
          <w:sz w:val="24"/>
          <w:szCs w:val="24"/>
        </w:rPr>
      </w:pPr>
      <w:r w:rsidRPr="00066AAC">
        <w:rPr>
          <w:rFonts w:ascii="Times New Roman" w:hAnsi="Times New Roman" w:cs="Times New Roman"/>
          <w:b/>
          <w:bCs/>
          <w:sz w:val="24"/>
          <w:szCs w:val="24"/>
        </w:rPr>
        <w:t>Dodavatel</w:t>
      </w:r>
      <w:r w:rsidR="00C95817" w:rsidRPr="00066AAC">
        <w:rPr>
          <w:rFonts w:ascii="Times New Roman" w:hAnsi="Times New Roman" w:cs="Times New Roman"/>
          <w:b/>
          <w:bCs/>
          <w:sz w:val="24"/>
          <w:szCs w:val="24"/>
        </w:rPr>
        <w:t xml:space="preserve"> předložených zakázek</w:t>
      </w:r>
      <w:r w:rsidRPr="00066AAC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66AAC" w:rsidRPr="00066AAC">
        <w:rPr>
          <w:rFonts w:ascii="Times New Roman" w:hAnsi="Times New Roman" w:cs="Times New Roman"/>
          <w:bCs/>
          <w:sz w:val="24"/>
          <w:szCs w:val="24"/>
        </w:rPr>
        <w:t>…</w:t>
      </w:r>
      <w:r w:rsidRPr="00066AA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</w:t>
      </w:r>
      <w:r w:rsidR="00C95817" w:rsidRPr="00066AAC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…………………………………………………………………………….</w:t>
      </w:r>
    </w:p>
    <w:tbl>
      <w:tblPr>
        <w:tblW w:w="1544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4"/>
        <w:gridCol w:w="3400"/>
        <w:gridCol w:w="2580"/>
        <w:gridCol w:w="1620"/>
        <w:gridCol w:w="3066"/>
        <w:gridCol w:w="2552"/>
        <w:gridCol w:w="1559"/>
      </w:tblGrid>
      <w:tr w:rsidR="00C95817" w:rsidRPr="00066AAC" w14:paraId="56E9C2BF" w14:textId="77777777" w:rsidTr="00C95817">
        <w:trPr>
          <w:trHeight w:val="915"/>
        </w:trPr>
        <w:tc>
          <w:tcPr>
            <w:tcW w:w="6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96FBE83" w14:textId="7A692265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spellStart"/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Poř</w:t>
            </w:r>
            <w:proofErr w:type="spellEnd"/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.</w:t>
            </w:r>
            <w:r w:rsidR="00066AAC"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č. </w:t>
            </w:r>
          </w:p>
        </w:tc>
        <w:tc>
          <w:tcPr>
            <w:tcW w:w="34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EEC5DFD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Název akce</w:t>
            </w:r>
          </w:p>
        </w:tc>
        <w:tc>
          <w:tcPr>
            <w:tcW w:w="2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CDE87CD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Místo akce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00CBBF5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Náklady stavby v Kč bez DPH</w:t>
            </w:r>
          </w:p>
        </w:tc>
        <w:tc>
          <w:tcPr>
            <w:tcW w:w="30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39382D6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Objednatel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0F4DF7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Kontaktní osoba pro ověření reference (včetně kontaktů)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4F2EF13E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cs-CZ"/>
              </w:rPr>
              <w:t>Termín realizace</w:t>
            </w:r>
          </w:p>
        </w:tc>
      </w:tr>
      <w:tr w:rsidR="00C95817" w:rsidRPr="00066AAC" w14:paraId="452F09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0F074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1.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56E87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0976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DB43B" w14:textId="77777777" w:rsidR="00C95817" w:rsidRPr="00066AAC" w:rsidRDefault="00C95817" w:rsidP="00284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81666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00E29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C2332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95817" w:rsidRPr="00066AAC" w14:paraId="3B2A1002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97562" w14:textId="77777777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2.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8FA68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B3E66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5A7FE" w14:textId="77777777" w:rsidR="00C95817" w:rsidRPr="00066AAC" w:rsidRDefault="00C95817" w:rsidP="00284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AAC6A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54323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D6D62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95817" w:rsidRPr="00066AAC" w14:paraId="72EA436D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FA89" w14:textId="14F35E98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="00D65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3.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C437E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61DED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6EF2E" w14:textId="77777777" w:rsidR="00C95817" w:rsidRPr="00066AAC" w:rsidRDefault="00C95817" w:rsidP="00284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288B6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36F27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C1E7B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  <w:tr w:rsidR="00C95817" w:rsidRPr="00066AAC" w14:paraId="16091C3B" w14:textId="77777777" w:rsidTr="00C95817">
        <w:trPr>
          <w:trHeight w:val="1002"/>
        </w:trPr>
        <w:tc>
          <w:tcPr>
            <w:tcW w:w="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299846" w14:textId="001416A3" w:rsidR="00C95817" w:rsidRPr="00066AAC" w:rsidRDefault="00C95817" w:rsidP="00C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  <w:r w:rsidR="00D650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4.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369A7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91CA9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D55EF" w14:textId="77777777" w:rsidR="00C95817" w:rsidRPr="00066AAC" w:rsidRDefault="00C95817" w:rsidP="00284F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30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6AA29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AB5F2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2D097" w14:textId="77777777" w:rsidR="00C95817" w:rsidRPr="00066AAC" w:rsidRDefault="00C95817" w:rsidP="00284FC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</w:pPr>
            <w:r w:rsidRPr="00066A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cs-CZ"/>
              </w:rPr>
              <w:t> </w:t>
            </w:r>
          </w:p>
        </w:tc>
      </w:tr>
    </w:tbl>
    <w:p w14:paraId="3A9F4750" w14:textId="77777777" w:rsidR="00CF2C5B" w:rsidRPr="00066AAC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14:paraId="36CA9124" w14:textId="2E59690A" w:rsidR="00066AAC" w:rsidRPr="00066AAC" w:rsidRDefault="004B3A2F" w:rsidP="00066AAC">
      <w:pPr>
        <w:pStyle w:val="Zhlav"/>
        <w:tabs>
          <w:tab w:val="clear" w:pos="4536"/>
          <w:tab w:val="clear" w:pos="9072"/>
          <w:tab w:val="left" w:pos="7371"/>
        </w:tabs>
        <w:rPr>
          <w:rFonts w:ascii="Times New Roman" w:hAnsi="Times New Roman" w:cs="Times New Roman"/>
          <w:b/>
          <w:sz w:val="24"/>
          <w:szCs w:val="24"/>
        </w:rPr>
      </w:pPr>
      <w:r w:rsidRPr="00066AAC">
        <w:rPr>
          <w:rFonts w:ascii="Times New Roman" w:hAnsi="Times New Roman" w:cs="Times New Roman"/>
          <w:b/>
          <w:sz w:val="24"/>
          <w:szCs w:val="24"/>
        </w:rPr>
        <w:t>Čestně prohlašuji, že uvedené informace jsou pravdivé.</w:t>
      </w:r>
    </w:p>
    <w:p w14:paraId="371F7149" w14:textId="77777777" w:rsidR="00066AAC" w:rsidRPr="00066AAC" w:rsidRDefault="00066AAC" w:rsidP="00066AAC">
      <w:pPr>
        <w:pStyle w:val="Zhlav"/>
        <w:tabs>
          <w:tab w:val="clear" w:pos="4536"/>
          <w:tab w:val="clear" w:pos="9072"/>
          <w:tab w:val="left" w:pos="7371"/>
        </w:tabs>
        <w:rPr>
          <w:rFonts w:ascii="Times New Roman" w:hAnsi="Times New Roman" w:cs="Times New Roman"/>
          <w:sz w:val="24"/>
          <w:szCs w:val="24"/>
        </w:rPr>
      </w:pPr>
    </w:p>
    <w:p w14:paraId="0A97A8C7" w14:textId="2EE01D66" w:rsidR="00CF2C5B" w:rsidRPr="00066AAC" w:rsidRDefault="004B3A2F" w:rsidP="00066AAC">
      <w:pPr>
        <w:pStyle w:val="Zhlav"/>
        <w:tabs>
          <w:tab w:val="clear" w:pos="4536"/>
          <w:tab w:val="clear" w:pos="9072"/>
        </w:tabs>
        <w:rPr>
          <w:rFonts w:ascii="Times New Roman" w:hAnsi="Times New Roman" w:cs="Times New Roman"/>
          <w:sz w:val="24"/>
          <w:szCs w:val="24"/>
        </w:rPr>
      </w:pPr>
      <w:r w:rsidRPr="00066AAC">
        <w:rPr>
          <w:rFonts w:ascii="Times New Roman" w:hAnsi="Times New Roman" w:cs="Times New Roman"/>
          <w:sz w:val="24"/>
          <w:szCs w:val="24"/>
        </w:rPr>
        <w:t xml:space="preserve">V </w:t>
      </w:r>
      <w:r w:rsidR="00EB77DC" w:rsidRPr="00066AAC">
        <w:rPr>
          <w:rFonts w:ascii="Times New Roman" w:hAnsi="Times New Roman" w:cs="Times New Roman"/>
          <w:sz w:val="24"/>
          <w:szCs w:val="24"/>
        </w:rPr>
        <w:t>……</w:t>
      </w:r>
      <w:r w:rsidR="00066AAC"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 w:rsidR="00066AAC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066AAC">
        <w:rPr>
          <w:rFonts w:ascii="Times New Roman" w:hAnsi="Times New Roman" w:cs="Times New Roman"/>
          <w:sz w:val="24"/>
          <w:szCs w:val="24"/>
        </w:rPr>
        <w:t>.</w:t>
      </w:r>
      <w:r w:rsidR="00EB77DC" w:rsidRPr="00066AAC">
        <w:rPr>
          <w:rFonts w:ascii="Times New Roman" w:hAnsi="Times New Roman" w:cs="Times New Roman"/>
          <w:sz w:val="24"/>
          <w:szCs w:val="24"/>
        </w:rPr>
        <w:t>…</w:t>
      </w:r>
      <w:r w:rsidRPr="00066AAC">
        <w:rPr>
          <w:rFonts w:ascii="Times New Roman" w:hAnsi="Times New Roman" w:cs="Times New Roman"/>
          <w:sz w:val="24"/>
          <w:szCs w:val="24"/>
        </w:rPr>
        <w:t xml:space="preserve"> dne ............................</w:t>
      </w:r>
      <w:r w:rsidR="00C95817" w:rsidRPr="00066AAC">
        <w:rPr>
          <w:rFonts w:ascii="Times New Roman" w:hAnsi="Times New Roman" w:cs="Times New Roman"/>
          <w:sz w:val="24"/>
          <w:szCs w:val="24"/>
        </w:rPr>
        <w:tab/>
      </w:r>
      <w:r w:rsidR="00066AAC">
        <w:rPr>
          <w:rFonts w:ascii="Times New Roman" w:hAnsi="Times New Roman" w:cs="Times New Roman"/>
          <w:sz w:val="24"/>
          <w:szCs w:val="24"/>
        </w:rPr>
        <w:tab/>
      </w:r>
      <w:r w:rsidR="00066AAC">
        <w:rPr>
          <w:rFonts w:ascii="Times New Roman" w:hAnsi="Times New Roman" w:cs="Times New Roman"/>
          <w:sz w:val="24"/>
          <w:szCs w:val="24"/>
        </w:rPr>
        <w:tab/>
      </w:r>
      <w:r w:rsidR="00066AAC">
        <w:rPr>
          <w:rFonts w:ascii="Times New Roman" w:hAnsi="Times New Roman" w:cs="Times New Roman"/>
          <w:sz w:val="24"/>
          <w:szCs w:val="24"/>
        </w:rPr>
        <w:tab/>
      </w:r>
      <w:r w:rsidR="00066AAC">
        <w:rPr>
          <w:rFonts w:ascii="Times New Roman" w:hAnsi="Times New Roman" w:cs="Times New Roman"/>
          <w:sz w:val="24"/>
          <w:szCs w:val="24"/>
        </w:rPr>
        <w:tab/>
      </w:r>
      <w:r w:rsidR="00066AAC">
        <w:rPr>
          <w:rFonts w:ascii="Times New Roman" w:hAnsi="Times New Roman" w:cs="Times New Roman"/>
          <w:sz w:val="24"/>
          <w:szCs w:val="24"/>
        </w:rPr>
        <w:tab/>
      </w:r>
      <w:r w:rsidR="00CF2C5B" w:rsidRPr="00066AAC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………………………………………………………………..</w:t>
      </w:r>
    </w:p>
    <w:p w14:paraId="69976C31" w14:textId="65D6258A" w:rsidR="004B3A2F" w:rsidRPr="00066AAC" w:rsidRDefault="00EB77DC" w:rsidP="00066AAC">
      <w:pPr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66AAC">
        <w:rPr>
          <w:rFonts w:ascii="Times New Roman" w:hAnsi="Times New Roman" w:cs="Times New Roman"/>
          <w:sz w:val="24"/>
          <w:szCs w:val="24"/>
        </w:rPr>
        <w:t>Jméno, funkce</w:t>
      </w:r>
      <w:bookmarkStart w:id="0" w:name="_GoBack"/>
      <w:bookmarkEnd w:id="0"/>
    </w:p>
    <w:sectPr w:rsidR="004B3A2F" w:rsidRPr="00066AAC" w:rsidSect="00047968">
      <w:headerReference w:type="default" r:id="rId11"/>
      <w:footerReference w:type="default" r:id="rId12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E33D4" w14:textId="77777777" w:rsidR="006A51C2" w:rsidRDefault="006A51C2" w:rsidP="004B3A2F">
      <w:pPr>
        <w:spacing w:after="0" w:line="240" w:lineRule="auto"/>
      </w:pPr>
      <w:r>
        <w:separator/>
      </w:r>
    </w:p>
  </w:endnote>
  <w:endnote w:type="continuationSeparator" w:id="0">
    <w:p w14:paraId="7D05B4E0" w14:textId="77777777" w:rsidR="006A51C2" w:rsidRDefault="006A51C2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9DBEEE" w14:textId="63BF3F70" w:rsidR="00940F26" w:rsidRDefault="00940F26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F18E5E" wp14:editId="644456D3">
              <wp:simplePos x="0" y="0"/>
              <wp:positionH relativeFrom="page">
                <wp:posOffset>0</wp:posOffset>
              </wp:positionH>
              <wp:positionV relativeFrom="page">
                <wp:posOffset>7096125</wp:posOffset>
              </wp:positionV>
              <wp:extent cx="10692130" cy="273050"/>
              <wp:effectExtent l="0" t="0" r="0" b="12700"/>
              <wp:wrapNone/>
              <wp:docPr id="1" name="MSIPCM96934ee08d54c4ba5e4fb3db" descr="{&quot;HashCode&quot;:-1069178508,&quot;Height&quot;:595.0,&quot;Width&quot;:841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BEE875" w14:textId="0779B5F4" w:rsidR="00940F26" w:rsidRPr="00940F26" w:rsidRDefault="00940F26" w:rsidP="00940F26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F18E5E" id="_x0000_t202" coordsize="21600,21600" o:spt="202" path="m,l,21600r21600,l21600,xe">
              <v:stroke joinstyle="miter"/>
              <v:path gradientshapeok="t" o:connecttype="rect"/>
            </v:shapetype>
            <v:shape id="MSIPCM96934ee08d54c4ba5e4fb3db" o:spid="_x0000_s1026" type="#_x0000_t202" alt="{&quot;HashCode&quot;:-1069178508,&quot;Height&quot;:595.0,&quot;Width&quot;:841.0,&quot;Placement&quot;:&quot;Footer&quot;,&quot;Index&quot;:&quot;Primary&quot;,&quot;Section&quot;:1,&quot;Top&quot;:0.0,&quot;Left&quot;:0.0}" style="position:absolute;margin-left:0;margin-top:558.75pt;width:841.9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" o:allowincell="f" filled="f" stroked="f" strokeweight=".5pt">
              <v:textbox inset="20pt,0,,0">
                <w:txbxContent>
                  <w:p w14:paraId="16BEE875" w14:textId="0779B5F4" w:rsidR="00940F26" w:rsidRPr="00940F26" w:rsidRDefault="00940F26" w:rsidP="00940F26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276DC" w14:textId="77777777" w:rsidR="006A51C2" w:rsidRDefault="006A51C2" w:rsidP="004B3A2F">
      <w:pPr>
        <w:spacing w:after="0" w:line="240" w:lineRule="auto"/>
      </w:pPr>
      <w:r>
        <w:separator/>
      </w:r>
    </w:p>
  </w:footnote>
  <w:footnote w:type="continuationSeparator" w:id="0">
    <w:p w14:paraId="2AB5BC9C" w14:textId="77777777" w:rsidR="006A51C2" w:rsidRDefault="006A51C2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CC6412" w14:textId="15807E72" w:rsidR="00BE5911" w:rsidRDefault="00BE5911" w:rsidP="00066AAC">
    <w:pPr>
      <w:pStyle w:val="Zhlav"/>
      <w:tabs>
        <w:tab w:val="left" w:pos="1905"/>
      </w:tabs>
      <w:jc w:val="right"/>
    </w:pPr>
    <w:r>
      <w:tab/>
    </w:r>
    <w:r w:rsidR="00066AAC">
      <w:t>Příloha č. 5</w:t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3A2F"/>
    <w:rsid w:val="00002037"/>
    <w:rsid w:val="00006BDC"/>
    <w:rsid w:val="000361DB"/>
    <w:rsid w:val="0004146B"/>
    <w:rsid w:val="00047968"/>
    <w:rsid w:val="00063BFA"/>
    <w:rsid w:val="00066AAC"/>
    <w:rsid w:val="000951F9"/>
    <w:rsid w:val="000970DB"/>
    <w:rsid w:val="000A4B08"/>
    <w:rsid w:val="00113C5C"/>
    <w:rsid w:val="00117D3F"/>
    <w:rsid w:val="0012105C"/>
    <w:rsid w:val="001225CA"/>
    <w:rsid w:val="00127A0F"/>
    <w:rsid w:val="00135F60"/>
    <w:rsid w:val="0014482F"/>
    <w:rsid w:val="0014644D"/>
    <w:rsid w:val="00151F34"/>
    <w:rsid w:val="00156701"/>
    <w:rsid w:val="00177973"/>
    <w:rsid w:val="0018025B"/>
    <w:rsid w:val="0019767F"/>
    <w:rsid w:val="001A0CE0"/>
    <w:rsid w:val="001A4D5C"/>
    <w:rsid w:val="001A6811"/>
    <w:rsid w:val="001B0357"/>
    <w:rsid w:val="001B24DC"/>
    <w:rsid w:val="001C2C1E"/>
    <w:rsid w:val="001C520D"/>
    <w:rsid w:val="001E5DED"/>
    <w:rsid w:val="00221284"/>
    <w:rsid w:val="0022337F"/>
    <w:rsid w:val="00232517"/>
    <w:rsid w:val="00236EE0"/>
    <w:rsid w:val="00280293"/>
    <w:rsid w:val="00284FC5"/>
    <w:rsid w:val="002B2A64"/>
    <w:rsid w:val="002B59FE"/>
    <w:rsid w:val="002D47D5"/>
    <w:rsid w:val="002F1539"/>
    <w:rsid w:val="002F1BE6"/>
    <w:rsid w:val="002F3C5B"/>
    <w:rsid w:val="003011EE"/>
    <w:rsid w:val="00310AC7"/>
    <w:rsid w:val="00340736"/>
    <w:rsid w:val="00362A0C"/>
    <w:rsid w:val="00373A23"/>
    <w:rsid w:val="00380BEB"/>
    <w:rsid w:val="003967A4"/>
    <w:rsid w:val="003C10D8"/>
    <w:rsid w:val="003D2040"/>
    <w:rsid w:val="00453B50"/>
    <w:rsid w:val="00463FAB"/>
    <w:rsid w:val="0047580E"/>
    <w:rsid w:val="004A68FD"/>
    <w:rsid w:val="004B3A2F"/>
    <w:rsid w:val="004D4B99"/>
    <w:rsid w:val="004E5FB9"/>
    <w:rsid w:val="004F2590"/>
    <w:rsid w:val="0051641A"/>
    <w:rsid w:val="0052107D"/>
    <w:rsid w:val="00531C1A"/>
    <w:rsid w:val="005453A2"/>
    <w:rsid w:val="00550D32"/>
    <w:rsid w:val="005538A8"/>
    <w:rsid w:val="00573C8D"/>
    <w:rsid w:val="00591C4B"/>
    <w:rsid w:val="005D69A8"/>
    <w:rsid w:val="00617FED"/>
    <w:rsid w:val="00624181"/>
    <w:rsid w:val="00642A4E"/>
    <w:rsid w:val="00653AF0"/>
    <w:rsid w:val="006552C6"/>
    <w:rsid w:val="00661652"/>
    <w:rsid w:val="0067180D"/>
    <w:rsid w:val="00677270"/>
    <w:rsid w:val="006860FB"/>
    <w:rsid w:val="006A0931"/>
    <w:rsid w:val="006A51C2"/>
    <w:rsid w:val="006C1DB3"/>
    <w:rsid w:val="006D72BD"/>
    <w:rsid w:val="006D7CCC"/>
    <w:rsid w:val="006F08F8"/>
    <w:rsid w:val="006F2E02"/>
    <w:rsid w:val="006F3C87"/>
    <w:rsid w:val="006F4759"/>
    <w:rsid w:val="007221E6"/>
    <w:rsid w:val="00723D82"/>
    <w:rsid w:val="00731981"/>
    <w:rsid w:val="0073564E"/>
    <w:rsid w:val="00745F70"/>
    <w:rsid w:val="0074747B"/>
    <w:rsid w:val="007532BE"/>
    <w:rsid w:val="00753B87"/>
    <w:rsid w:val="00764FA6"/>
    <w:rsid w:val="0077077C"/>
    <w:rsid w:val="00780911"/>
    <w:rsid w:val="00791241"/>
    <w:rsid w:val="00796AA7"/>
    <w:rsid w:val="007A5654"/>
    <w:rsid w:val="007B0898"/>
    <w:rsid w:val="007B3E08"/>
    <w:rsid w:val="007B4CE8"/>
    <w:rsid w:val="00815972"/>
    <w:rsid w:val="00837430"/>
    <w:rsid w:val="008413A2"/>
    <w:rsid w:val="00846E3C"/>
    <w:rsid w:val="00851294"/>
    <w:rsid w:val="008B2268"/>
    <w:rsid w:val="008E3197"/>
    <w:rsid w:val="008F04F2"/>
    <w:rsid w:val="00910404"/>
    <w:rsid w:val="0091648D"/>
    <w:rsid w:val="00927A01"/>
    <w:rsid w:val="00932A43"/>
    <w:rsid w:val="009351AF"/>
    <w:rsid w:val="00940C9D"/>
    <w:rsid w:val="00940F26"/>
    <w:rsid w:val="0096226B"/>
    <w:rsid w:val="00982DAF"/>
    <w:rsid w:val="009A1816"/>
    <w:rsid w:val="009B1E70"/>
    <w:rsid w:val="009D2169"/>
    <w:rsid w:val="009D682E"/>
    <w:rsid w:val="009D73B0"/>
    <w:rsid w:val="009E4D9A"/>
    <w:rsid w:val="009F4794"/>
    <w:rsid w:val="009F6645"/>
    <w:rsid w:val="00A82349"/>
    <w:rsid w:val="00A9154D"/>
    <w:rsid w:val="00A9516D"/>
    <w:rsid w:val="00A96C93"/>
    <w:rsid w:val="00AA4862"/>
    <w:rsid w:val="00AD1301"/>
    <w:rsid w:val="00AD5AB3"/>
    <w:rsid w:val="00AE2F6B"/>
    <w:rsid w:val="00B10C7B"/>
    <w:rsid w:val="00B63A52"/>
    <w:rsid w:val="00B75808"/>
    <w:rsid w:val="00B95707"/>
    <w:rsid w:val="00BA29DA"/>
    <w:rsid w:val="00BA73D0"/>
    <w:rsid w:val="00BB6C7B"/>
    <w:rsid w:val="00BC0A2A"/>
    <w:rsid w:val="00BE5911"/>
    <w:rsid w:val="00BE60F6"/>
    <w:rsid w:val="00BF1F8C"/>
    <w:rsid w:val="00C00D2B"/>
    <w:rsid w:val="00C0751E"/>
    <w:rsid w:val="00C14DB7"/>
    <w:rsid w:val="00C20BB7"/>
    <w:rsid w:val="00C5719F"/>
    <w:rsid w:val="00C6334A"/>
    <w:rsid w:val="00C63A6D"/>
    <w:rsid w:val="00C82AC2"/>
    <w:rsid w:val="00C92ED3"/>
    <w:rsid w:val="00C95817"/>
    <w:rsid w:val="00CA0E46"/>
    <w:rsid w:val="00CB214B"/>
    <w:rsid w:val="00CB3EE1"/>
    <w:rsid w:val="00CE584F"/>
    <w:rsid w:val="00CF1956"/>
    <w:rsid w:val="00CF2C5B"/>
    <w:rsid w:val="00D27340"/>
    <w:rsid w:val="00D4041A"/>
    <w:rsid w:val="00D65024"/>
    <w:rsid w:val="00DB0DE1"/>
    <w:rsid w:val="00DB308D"/>
    <w:rsid w:val="00DC70D8"/>
    <w:rsid w:val="00DD71CC"/>
    <w:rsid w:val="00DE4047"/>
    <w:rsid w:val="00E071B3"/>
    <w:rsid w:val="00E269E3"/>
    <w:rsid w:val="00E52BE5"/>
    <w:rsid w:val="00E534CB"/>
    <w:rsid w:val="00E53B36"/>
    <w:rsid w:val="00E63BC4"/>
    <w:rsid w:val="00E644BD"/>
    <w:rsid w:val="00E64C7F"/>
    <w:rsid w:val="00E72E97"/>
    <w:rsid w:val="00E73E69"/>
    <w:rsid w:val="00EB3874"/>
    <w:rsid w:val="00EB77DC"/>
    <w:rsid w:val="00EC6FD8"/>
    <w:rsid w:val="00ED281C"/>
    <w:rsid w:val="00EE0302"/>
    <w:rsid w:val="00EF11AC"/>
    <w:rsid w:val="00F155CB"/>
    <w:rsid w:val="00F27974"/>
    <w:rsid w:val="00F309C8"/>
    <w:rsid w:val="00F30CD7"/>
    <w:rsid w:val="00F32D8F"/>
    <w:rsid w:val="00F33EB8"/>
    <w:rsid w:val="00F40FB1"/>
    <w:rsid w:val="00F42089"/>
    <w:rsid w:val="00F4287C"/>
    <w:rsid w:val="00F46EF1"/>
    <w:rsid w:val="00F80EDD"/>
    <w:rsid w:val="00F84157"/>
    <w:rsid w:val="00FB30BA"/>
    <w:rsid w:val="00FB7DB2"/>
    <w:rsid w:val="00FC0DC1"/>
    <w:rsid w:val="00FE30F5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976C02"/>
  <w15:docId w15:val="{407FF547-AFDA-46F7-9F48-00BF24E5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624181"/>
    <w:pPr>
      <w:spacing w:after="120" w:line="240" w:lineRule="auto"/>
      <w:ind w:left="283"/>
    </w:pPr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624181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682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682E"/>
    <w:rPr>
      <w:rFonts w:ascii="Tahoma" w:eastAsiaTheme="minorEastAsia" w:hAnsi="Tahoma" w:cs="Tahoma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967A4"/>
    <w:pPr>
      <w:spacing w:after="0" w:line="240" w:lineRule="auto"/>
    </w:p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51641A"/>
  </w:style>
  <w:style w:type="character" w:customStyle="1" w:styleId="normaltextrun">
    <w:name w:val="normaltextrun"/>
    <w:basedOn w:val="Standardnpsmoodstavce"/>
    <w:rsid w:val="00036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377d4217-ef86-4717-ae15-f309b4f2e501">
      <UserInfo>
        <DisplayName/>
        <AccountId xsi:nil="true"/>
        <AccountType/>
      </UserInfo>
    </Teachers>
    <Templates xmlns="377d4217-ef86-4717-ae15-f309b4f2e501" xsi:nil="true"/>
    <Self_Registration_Enabled xmlns="377d4217-ef86-4717-ae15-f309b4f2e501" xsi:nil="true"/>
    <DefaultSectionNames xmlns="377d4217-ef86-4717-ae15-f309b4f2e501" xsi:nil="true"/>
    <AppVersion xmlns="377d4217-ef86-4717-ae15-f309b4f2e501" xsi:nil="true"/>
    <Invited_Teachers xmlns="377d4217-ef86-4717-ae15-f309b4f2e501" xsi:nil="true"/>
    <CultureName xmlns="377d4217-ef86-4717-ae15-f309b4f2e501" xsi:nil="true"/>
    <FolderType xmlns="377d4217-ef86-4717-ae15-f309b4f2e501" xsi:nil="true"/>
    <Owner xmlns="377d4217-ef86-4717-ae15-f309b4f2e501">
      <UserInfo>
        <DisplayName/>
        <AccountId xsi:nil="true"/>
        <AccountType/>
      </UserInfo>
    </Owner>
    <Student_Groups xmlns="377d4217-ef86-4717-ae15-f309b4f2e501">
      <UserInfo>
        <DisplayName/>
        <AccountId xsi:nil="true"/>
        <AccountType/>
      </UserInfo>
    </Student_Groups>
    <NotebookType xmlns="377d4217-ef86-4717-ae15-f309b4f2e501" xsi:nil="true"/>
    <Students xmlns="377d4217-ef86-4717-ae15-f309b4f2e501">
      <UserInfo>
        <DisplayName/>
        <AccountId xsi:nil="true"/>
        <AccountType/>
      </UserInfo>
    </Students>
    <TeamsChannelId xmlns="377d4217-ef86-4717-ae15-f309b4f2e501" xsi:nil="true"/>
    <Has_Teacher_Only_SectionGroup xmlns="377d4217-ef86-4717-ae15-f309b4f2e501" xsi:nil="true"/>
    <Is_Collaboration_Space_Locked xmlns="377d4217-ef86-4717-ae15-f309b4f2e501" xsi:nil="true"/>
    <_activity xmlns="377d4217-ef86-4717-ae15-f309b4f2e501" xsi:nil="true"/>
    <Invited_Students xmlns="377d4217-ef86-4717-ae15-f309b4f2e501" xsi:nil="true"/>
    <IsNotebookLocked xmlns="377d4217-ef86-4717-ae15-f309b4f2e5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81261C815029F4D9BFDC089EFB75B59" ma:contentTypeVersion="35" ma:contentTypeDescription="Vytvoří nový dokument" ma:contentTypeScope="" ma:versionID="f93802fe86a4852f5f6385817f39ffea">
  <xsd:schema xmlns:xsd="http://www.w3.org/2001/XMLSchema" xmlns:xs="http://www.w3.org/2001/XMLSchema" xmlns:p="http://schemas.microsoft.com/office/2006/metadata/properties" xmlns:ns3="377d4217-ef86-4717-ae15-f309b4f2e501" xmlns:ns4="f34ba38a-8949-4902-86d1-0ca263109810" targetNamespace="http://schemas.microsoft.com/office/2006/metadata/properties" ma:root="true" ma:fieldsID="81429f81fcabbbe40e5a708cbcfeba5a" ns3:_="" ns4:_="">
    <xsd:import namespace="377d4217-ef86-4717-ae15-f309b4f2e501"/>
    <xsd:import namespace="f34ba38a-8949-4902-86d1-0ca263109810"/>
    <xsd:element name="properties">
      <xsd:complexType>
        <xsd:sequence>
          <xsd:element name="documentManagement">
            <xsd:complexType>
              <xsd:all>
                <xsd:element ref="ns3:NotebookType" minOccurs="0"/>
                <xsd:element ref="ns3:FolderType" minOccurs="0"/>
                <xsd:element ref="ns3:CultureName" minOccurs="0"/>
                <xsd:element ref="ns3:AppVersion" minOccurs="0"/>
                <xsd:element ref="ns3:TeamsChannelId" minOccurs="0"/>
                <xsd:element ref="ns3:Owner" minOccurs="0"/>
                <xsd:element ref="ns3:DefaultSectionNames" minOccurs="0"/>
                <xsd:element ref="ns3:Templates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3:IsNotebook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7d4217-ef86-4717-ae15-f309b4f2e501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4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5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3" nillable="true" ma:displayName="Is Collaboration Space Locked" ma:internalName="Is_Collaboration_Space_Locked">
      <xsd:simpleType>
        <xsd:restriction base="dms:Boolean"/>
      </xsd:simpleType>
    </xsd:element>
    <xsd:element name="IsNotebookLocked" ma:index="24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1" nillable="true" ma:displayName="Tags" ma:internalName="MediaServiceAutoTags" ma:readOnly="true">
      <xsd:simpleType>
        <xsd:restriction base="dms:Text"/>
      </xsd:simple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5" nillable="true" ma:displayName="Location" ma:internalName="MediaServiceLocation" ma:readOnly="true">
      <xsd:simpleType>
        <xsd:restriction base="dms:Text"/>
      </xsd:simpleType>
    </xsd:element>
    <xsd:element name="MediaServiceAutoKeyPoints" ma:index="3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39" nillable="true" ma:displayName="_activity" ma:hidden="true" ma:internalName="_activity">
      <xsd:simpleType>
        <xsd:restriction base="dms:Note"/>
      </xsd:simpleType>
    </xsd:element>
    <xsd:element name="MediaServiceObjectDetectorVersions" ma:index="4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4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4ba38a-8949-4902-86d1-0ca263109810" elementFormDefault="qualified">
    <xsd:import namespace="http://schemas.microsoft.com/office/2006/documentManagement/types"/>
    <xsd:import namespace="http://schemas.microsoft.com/office/infopath/2007/PartnerControls"/>
    <xsd:element name="SharedWithUsers" ma:index="2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7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A8FAD-53CF-479D-B1BC-4DEC05A77754}">
  <ds:schemaRefs>
    <ds:schemaRef ds:uri="http://schemas.microsoft.com/office/2006/metadata/properties"/>
    <ds:schemaRef ds:uri="http://schemas.microsoft.com/office/infopath/2007/PartnerControls"/>
    <ds:schemaRef ds:uri="377d4217-ef86-4717-ae15-f309b4f2e501"/>
  </ds:schemaRefs>
</ds:datastoreItem>
</file>

<file path=customXml/itemProps2.xml><?xml version="1.0" encoding="utf-8"?>
<ds:datastoreItem xmlns:ds="http://schemas.openxmlformats.org/officeDocument/2006/customXml" ds:itemID="{EB72E26A-14AC-4C7A-A327-77D59BAB55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20E219-8B88-4EAF-9724-A4E8C884C4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77d4217-ef86-4717-ae15-f309b4f2e501"/>
    <ds:schemaRef ds:uri="f34ba38a-8949-4902-86d1-0ca263109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F1475C3-A362-4C3F-BDEB-445A11B4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Svatava Ledwoňová</cp:lastModifiedBy>
  <cp:revision>14</cp:revision>
  <cp:lastPrinted>2024-07-08T10:17:00Z</cp:lastPrinted>
  <dcterms:created xsi:type="dcterms:W3CDTF">2025-01-29T07:33:00Z</dcterms:created>
  <dcterms:modified xsi:type="dcterms:W3CDTF">2025-07-29T16:38:00Z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ContentTypeId">
    <vt:lpwstr>0x010100381261C815029F4D9BFDC089EFB75B59</vt:lpwstr>
  </property>
</Properties>
</file>